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08A" w:rsidRPr="001B6F1E" w:rsidRDefault="0015608A" w:rsidP="0007452B">
      <w:pPr>
        <w:spacing w:after="0" w:line="240" w:lineRule="auto"/>
        <w:ind w:left="5529" w:hanging="142"/>
        <w:jc w:val="right"/>
        <w:rPr>
          <w:rFonts w:ascii="Times New Roman" w:hAnsi="Times New Roman" w:cs="Times New Roman"/>
          <w:sz w:val="24"/>
          <w:szCs w:val="24"/>
        </w:rPr>
      </w:pPr>
      <w:r w:rsidRPr="001B6F1E">
        <w:rPr>
          <w:rFonts w:ascii="Times New Roman" w:hAnsi="Times New Roman" w:cs="Times New Roman"/>
          <w:sz w:val="24"/>
          <w:szCs w:val="24"/>
        </w:rPr>
        <w:t>Утвержден приказом директора</w:t>
      </w:r>
    </w:p>
    <w:p w:rsidR="0094419A" w:rsidRPr="001B6F1E" w:rsidRDefault="0015608A" w:rsidP="0007452B">
      <w:pPr>
        <w:spacing w:after="0" w:line="240" w:lineRule="auto"/>
        <w:ind w:left="5529" w:hanging="142"/>
        <w:jc w:val="right"/>
        <w:rPr>
          <w:rFonts w:ascii="Times New Roman" w:hAnsi="Times New Roman" w:cs="Times New Roman"/>
          <w:sz w:val="24"/>
          <w:szCs w:val="24"/>
        </w:rPr>
      </w:pPr>
      <w:r w:rsidRPr="001B6F1E">
        <w:rPr>
          <w:rFonts w:ascii="Times New Roman" w:hAnsi="Times New Roman" w:cs="Times New Roman"/>
          <w:sz w:val="24"/>
          <w:szCs w:val="24"/>
        </w:rPr>
        <w:t xml:space="preserve">от </w:t>
      </w:r>
      <w:r w:rsidR="001B6F1E">
        <w:rPr>
          <w:rFonts w:ascii="Times New Roman" w:hAnsi="Times New Roman" w:cs="Times New Roman"/>
          <w:sz w:val="24"/>
          <w:szCs w:val="24"/>
        </w:rPr>
        <w:t>«___» _________ 2020г.</w:t>
      </w:r>
    </w:p>
    <w:p w:rsidR="0094419A" w:rsidRPr="0015608A" w:rsidRDefault="0094419A" w:rsidP="001B6F1E">
      <w:pPr>
        <w:rPr>
          <w:rFonts w:ascii="Times New Roman" w:hAnsi="Times New Roman" w:cs="Times New Roman"/>
          <w:b/>
          <w:sz w:val="28"/>
          <w:szCs w:val="28"/>
        </w:rPr>
      </w:pPr>
    </w:p>
    <w:p w:rsidR="0007452B" w:rsidRDefault="0094419A" w:rsidP="001560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08A">
        <w:rPr>
          <w:rFonts w:ascii="Times New Roman" w:hAnsi="Times New Roman" w:cs="Times New Roman"/>
          <w:b/>
          <w:sz w:val="24"/>
          <w:szCs w:val="24"/>
        </w:rPr>
        <w:t xml:space="preserve">План мероприятий по реализации ВФСК ГТО </w:t>
      </w:r>
    </w:p>
    <w:p w:rsidR="0094419A" w:rsidRPr="0015608A" w:rsidRDefault="0094419A" w:rsidP="001560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08A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A0576D">
        <w:rPr>
          <w:rFonts w:ascii="Times New Roman" w:hAnsi="Times New Roman" w:cs="Times New Roman"/>
          <w:b/>
          <w:sz w:val="24"/>
          <w:szCs w:val="24"/>
        </w:rPr>
        <w:t>МКОУ «Алмалинская СОШ им.И.И.Исламова</w:t>
      </w:r>
      <w:r w:rsidR="0007452B">
        <w:rPr>
          <w:rFonts w:ascii="Times New Roman" w:hAnsi="Times New Roman" w:cs="Times New Roman"/>
          <w:b/>
          <w:sz w:val="24"/>
          <w:szCs w:val="24"/>
        </w:rPr>
        <w:t>»</w:t>
      </w:r>
    </w:p>
    <w:p w:rsidR="00CD548B" w:rsidRPr="0015608A" w:rsidRDefault="00AA0E35" w:rsidP="001560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08A">
        <w:rPr>
          <w:rFonts w:ascii="Times New Roman" w:hAnsi="Times New Roman" w:cs="Times New Roman"/>
          <w:b/>
          <w:sz w:val="24"/>
          <w:szCs w:val="24"/>
        </w:rPr>
        <w:t>на 2020-2021</w:t>
      </w:r>
      <w:r w:rsidR="0094419A" w:rsidRPr="0015608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9E6859" w:rsidRPr="0015608A" w:rsidRDefault="009E6859" w:rsidP="000745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08A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15608A" w:rsidRPr="0015608A">
        <w:rPr>
          <w:rFonts w:ascii="Times New Roman" w:hAnsi="Times New Roman" w:cs="Times New Roman"/>
          <w:color w:val="222222"/>
          <w:shd w:val="clear" w:color="auto" w:fill="FFFFFF"/>
        </w:rPr>
        <w:t>эффективность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гражданственности, улучшении качества жизни населения Российской Федерации.</w:t>
      </w:r>
    </w:p>
    <w:p w:rsidR="009E6859" w:rsidRPr="0015608A" w:rsidRDefault="009E6859" w:rsidP="001560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08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E6859" w:rsidRPr="0015608A" w:rsidRDefault="009E6859" w:rsidP="001560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15608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5608A">
        <w:rPr>
          <w:rFonts w:ascii="Times New Roman" w:eastAsia="Times New Roman" w:hAnsi="Times New Roman" w:cs="Times New Roman"/>
        </w:rPr>
        <w:t>увеличить количество людей, регулярно занимающихся спортом;</w:t>
      </w:r>
    </w:p>
    <w:p w:rsidR="0015608A" w:rsidRPr="0015608A" w:rsidRDefault="009E6859" w:rsidP="001560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66737C"/>
          <w:shd w:val="clear" w:color="auto" w:fill="FFFFFF"/>
        </w:rPr>
      </w:pPr>
      <w:r w:rsidRPr="0015608A">
        <w:rPr>
          <w:rFonts w:ascii="Times New Roman" w:eastAsia="Times New Roman" w:hAnsi="Times New Roman" w:cs="Times New Roman"/>
        </w:rPr>
        <w:t xml:space="preserve">- </w:t>
      </w:r>
      <w:r w:rsidR="0015608A" w:rsidRPr="0015608A">
        <w:rPr>
          <w:rFonts w:ascii="Times New Roman" w:hAnsi="Times New Roman" w:cs="Times New Roman"/>
        </w:rPr>
        <w:t>массовое внедрение комплекса ГТО, охват системой подготовки всех возрастных групп населения</w:t>
      </w:r>
      <w:r w:rsidR="0015608A" w:rsidRPr="0015608A">
        <w:rPr>
          <w:rFonts w:ascii="Times New Roman" w:hAnsi="Times New Roman" w:cs="Times New Roman"/>
          <w:color w:val="66737C"/>
          <w:shd w:val="clear" w:color="auto" w:fill="FFFFFF"/>
        </w:rPr>
        <w:t>;</w:t>
      </w:r>
    </w:p>
    <w:p w:rsidR="009E6859" w:rsidRPr="0015608A" w:rsidRDefault="0015608A" w:rsidP="001560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="009E6859" w:rsidRPr="0015608A">
        <w:rPr>
          <w:rFonts w:ascii="Times New Roman" w:eastAsia="Times New Roman" w:hAnsi="Times New Roman" w:cs="Times New Roman"/>
        </w:rPr>
        <w:t xml:space="preserve">формировать у учащихся осознанной потребности в занятиях спортом и, в целом, </w:t>
      </w:r>
      <w:r w:rsidRPr="0015608A">
        <w:rPr>
          <w:rFonts w:ascii="Times New Roman" w:eastAsia="Times New Roman" w:hAnsi="Times New Roman" w:cs="Times New Roman"/>
        </w:rPr>
        <w:t xml:space="preserve">в </w:t>
      </w:r>
      <w:r w:rsidR="009E6859" w:rsidRPr="0015608A">
        <w:rPr>
          <w:rFonts w:ascii="Times New Roman" w:eastAsia="Times New Roman" w:hAnsi="Times New Roman" w:cs="Times New Roman"/>
        </w:rPr>
        <w:t>здоровом образе жизни;</w:t>
      </w:r>
    </w:p>
    <w:p w:rsidR="00E560BB" w:rsidRDefault="009E6859" w:rsidP="001560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08A">
        <w:rPr>
          <w:rFonts w:ascii="Times New Roman" w:hAnsi="Times New Roman" w:cs="Times New Roman"/>
          <w:sz w:val="24"/>
          <w:szCs w:val="24"/>
        </w:rPr>
        <w:t xml:space="preserve">- организовать работу с учащимися и их родителями (законными представителями) </w:t>
      </w:r>
      <w:r w:rsidR="00A0576D">
        <w:rPr>
          <w:rFonts w:ascii="Times New Roman" w:hAnsi="Times New Roman" w:cs="Times New Roman"/>
          <w:sz w:val="24"/>
          <w:szCs w:val="24"/>
        </w:rPr>
        <w:t>МКОУ «Алмалинская СОШ им.И.И.Исламова</w:t>
      </w:r>
      <w:r w:rsidR="0007452B">
        <w:rPr>
          <w:rFonts w:ascii="Times New Roman" w:hAnsi="Times New Roman" w:cs="Times New Roman"/>
          <w:sz w:val="24"/>
          <w:szCs w:val="24"/>
        </w:rPr>
        <w:t>»</w:t>
      </w:r>
      <w:r w:rsidRPr="0015608A">
        <w:rPr>
          <w:rFonts w:ascii="Times New Roman" w:hAnsi="Times New Roman" w:cs="Times New Roman"/>
          <w:sz w:val="24"/>
          <w:szCs w:val="24"/>
        </w:rPr>
        <w:t xml:space="preserve"> по регистрации на официальном сайте ВФСК ГТО (</w:t>
      </w:r>
      <w:hyperlink r:id="rId7" w:history="1">
        <w:r w:rsidR="00E560BB" w:rsidRPr="006C328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E560BB" w:rsidRPr="006C328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E560BB" w:rsidRPr="006C328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gto</w:t>
        </w:r>
        <w:r w:rsidR="00E560BB" w:rsidRPr="006C328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E560BB" w:rsidRPr="006C328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15608A">
        <w:rPr>
          <w:rFonts w:ascii="Times New Roman" w:hAnsi="Times New Roman" w:cs="Times New Roman"/>
          <w:sz w:val="24"/>
          <w:szCs w:val="24"/>
        </w:rPr>
        <w:t>)</w:t>
      </w:r>
      <w:r w:rsidR="00E560BB">
        <w:rPr>
          <w:rFonts w:ascii="Times New Roman" w:hAnsi="Times New Roman" w:cs="Times New Roman"/>
          <w:sz w:val="24"/>
          <w:szCs w:val="24"/>
        </w:rPr>
        <w:t>;</w:t>
      </w:r>
    </w:p>
    <w:p w:rsidR="009E6859" w:rsidRPr="0015608A" w:rsidRDefault="00E560BB" w:rsidP="001560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-составление </w:t>
      </w:r>
      <w:r w:rsidR="009E6859" w:rsidRPr="0015608A">
        <w:rPr>
          <w:rFonts w:ascii="Times New Roman" w:hAnsi="Times New Roman" w:cs="Times New Roman"/>
          <w:sz w:val="24"/>
          <w:szCs w:val="24"/>
        </w:rPr>
        <w:t xml:space="preserve">заявок </w:t>
      </w:r>
      <w:r>
        <w:rPr>
          <w:rFonts w:ascii="Times New Roman" w:hAnsi="Times New Roman" w:cs="Times New Roman"/>
          <w:sz w:val="24"/>
          <w:szCs w:val="24"/>
        </w:rPr>
        <w:t>и организация участия учащихся</w:t>
      </w:r>
      <w:r w:rsidR="00A0576D" w:rsidRPr="00A0576D">
        <w:rPr>
          <w:rFonts w:ascii="Times New Roman" w:hAnsi="Times New Roman" w:cs="Times New Roman"/>
          <w:sz w:val="24"/>
          <w:szCs w:val="24"/>
        </w:rPr>
        <w:t xml:space="preserve"> </w:t>
      </w:r>
      <w:r w:rsidR="00A0576D">
        <w:rPr>
          <w:rFonts w:ascii="Times New Roman" w:hAnsi="Times New Roman" w:cs="Times New Roman"/>
          <w:sz w:val="24"/>
          <w:szCs w:val="24"/>
        </w:rPr>
        <w:t>МКОУ «Алмалинская СОШ им.И.И.Исламова»</w:t>
      </w:r>
      <w:r w:rsidR="0007452B">
        <w:rPr>
          <w:rFonts w:ascii="Times New Roman" w:hAnsi="Times New Roman" w:cs="Times New Roman"/>
          <w:sz w:val="24"/>
          <w:szCs w:val="24"/>
        </w:rPr>
        <w:t xml:space="preserve">» </w:t>
      </w:r>
      <w:r w:rsidR="009E6859" w:rsidRPr="0015608A">
        <w:rPr>
          <w:rFonts w:ascii="Times New Roman" w:hAnsi="Times New Roman" w:cs="Times New Roman"/>
          <w:sz w:val="24"/>
          <w:szCs w:val="24"/>
        </w:rPr>
        <w:t>на прохождение тестирования по нормативам комплекса ГТО в центры тестирования;</w:t>
      </w:r>
    </w:p>
    <w:p w:rsidR="009E6859" w:rsidRPr="0015608A" w:rsidRDefault="009E6859" w:rsidP="001560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08A">
        <w:rPr>
          <w:rFonts w:ascii="Times New Roman" w:hAnsi="Times New Roman" w:cs="Times New Roman"/>
          <w:sz w:val="24"/>
          <w:szCs w:val="24"/>
        </w:rPr>
        <w:t>- разме</w:t>
      </w:r>
      <w:r w:rsidR="00E560BB">
        <w:rPr>
          <w:rFonts w:ascii="Times New Roman" w:hAnsi="Times New Roman" w:cs="Times New Roman"/>
          <w:sz w:val="24"/>
          <w:szCs w:val="24"/>
        </w:rPr>
        <w:t>щение</w:t>
      </w:r>
      <w:r w:rsidRPr="0015608A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E560BB">
        <w:rPr>
          <w:rFonts w:ascii="Times New Roman" w:hAnsi="Times New Roman" w:cs="Times New Roman"/>
          <w:sz w:val="24"/>
          <w:szCs w:val="24"/>
        </w:rPr>
        <w:t>и</w:t>
      </w:r>
      <w:r w:rsidRPr="0015608A">
        <w:rPr>
          <w:rFonts w:ascii="Times New Roman" w:hAnsi="Times New Roman" w:cs="Times New Roman"/>
          <w:sz w:val="24"/>
          <w:szCs w:val="24"/>
        </w:rPr>
        <w:t xml:space="preserve"> на стенд</w:t>
      </w:r>
      <w:r w:rsidR="00E560BB">
        <w:rPr>
          <w:rFonts w:ascii="Times New Roman" w:hAnsi="Times New Roman" w:cs="Times New Roman"/>
          <w:sz w:val="24"/>
          <w:szCs w:val="24"/>
        </w:rPr>
        <w:t xml:space="preserve">ах и сайте </w:t>
      </w:r>
      <w:r w:rsidR="00A0576D">
        <w:rPr>
          <w:rFonts w:ascii="Times New Roman" w:hAnsi="Times New Roman" w:cs="Times New Roman"/>
          <w:sz w:val="24"/>
          <w:szCs w:val="24"/>
        </w:rPr>
        <w:t>МКОУ «Алмалинская СОШ им.И.И.Исламова»</w:t>
      </w:r>
      <w:r w:rsidRPr="0015608A">
        <w:rPr>
          <w:rFonts w:ascii="Times New Roman" w:hAnsi="Times New Roman" w:cs="Times New Roman"/>
          <w:sz w:val="24"/>
          <w:szCs w:val="24"/>
        </w:rPr>
        <w:t>, посвященно</w:t>
      </w:r>
      <w:r w:rsidR="00E560BB">
        <w:rPr>
          <w:rFonts w:ascii="Times New Roman" w:hAnsi="Times New Roman" w:cs="Times New Roman"/>
          <w:sz w:val="24"/>
          <w:szCs w:val="24"/>
        </w:rPr>
        <w:t>й</w:t>
      </w:r>
      <w:r w:rsidRPr="0015608A">
        <w:rPr>
          <w:rFonts w:ascii="Times New Roman" w:hAnsi="Times New Roman" w:cs="Times New Roman"/>
          <w:sz w:val="24"/>
          <w:szCs w:val="24"/>
        </w:rPr>
        <w:t xml:space="preserve"> ВФСК ГТО, </w:t>
      </w:r>
      <w:r w:rsidR="00E560BB">
        <w:rPr>
          <w:rFonts w:ascii="Times New Roman" w:hAnsi="Times New Roman" w:cs="Times New Roman"/>
          <w:sz w:val="24"/>
          <w:szCs w:val="24"/>
        </w:rPr>
        <w:t>о результатах участия в сдаче норм ГТО;</w:t>
      </w:r>
    </w:p>
    <w:p w:rsidR="009E6859" w:rsidRPr="0015608A" w:rsidRDefault="009E6859" w:rsidP="001560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08A">
        <w:rPr>
          <w:rFonts w:ascii="Times New Roman" w:hAnsi="Times New Roman" w:cs="Times New Roman"/>
          <w:sz w:val="24"/>
          <w:szCs w:val="24"/>
        </w:rPr>
        <w:t>- повысить общий уровень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технологий;</w:t>
      </w:r>
    </w:p>
    <w:p w:rsidR="009E6859" w:rsidRPr="0015608A" w:rsidRDefault="009E6859" w:rsidP="001560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08A">
        <w:rPr>
          <w:rFonts w:ascii="Times New Roman" w:hAnsi="Times New Roman" w:cs="Times New Roman"/>
          <w:sz w:val="24"/>
          <w:szCs w:val="24"/>
        </w:rPr>
        <w:t>- модернизация системы физического воспитания и системы развития массового, дет</w:t>
      </w:r>
      <w:r w:rsidR="000725CF">
        <w:rPr>
          <w:rFonts w:ascii="Times New Roman" w:hAnsi="Times New Roman" w:cs="Times New Roman"/>
          <w:sz w:val="24"/>
          <w:szCs w:val="24"/>
        </w:rPr>
        <w:t xml:space="preserve">ско-юношеского, школьного спортивного клуба </w:t>
      </w:r>
      <w:r w:rsidRPr="0015608A">
        <w:rPr>
          <w:rFonts w:ascii="Times New Roman" w:hAnsi="Times New Roman" w:cs="Times New Roman"/>
          <w:sz w:val="24"/>
          <w:szCs w:val="24"/>
        </w:rPr>
        <w:t xml:space="preserve"> в </w:t>
      </w:r>
      <w:r w:rsidR="00A0576D">
        <w:rPr>
          <w:rFonts w:ascii="Times New Roman" w:hAnsi="Times New Roman" w:cs="Times New Roman"/>
          <w:sz w:val="24"/>
          <w:szCs w:val="24"/>
        </w:rPr>
        <w:t>МКОУ «Алмалинская СОШ им.И.И.Исламова»</w:t>
      </w:r>
      <w:r w:rsidRPr="0015608A">
        <w:rPr>
          <w:rFonts w:ascii="Times New Roman" w:hAnsi="Times New Roman" w:cs="Times New Roman"/>
          <w:sz w:val="24"/>
          <w:szCs w:val="24"/>
        </w:rPr>
        <w:t>;</w:t>
      </w:r>
    </w:p>
    <w:p w:rsidR="001B6F1E" w:rsidRDefault="009E6859" w:rsidP="001560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08A">
        <w:rPr>
          <w:rFonts w:ascii="Times New Roman" w:hAnsi="Times New Roman" w:cs="Times New Roman"/>
          <w:sz w:val="24"/>
          <w:szCs w:val="24"/>
        </w:rPr>
        <w:t>- размещать информации об учащихся, выполнивших нормативы комплекса ГТО на золотой знак отличия.</w:t>
      </w:r>
    </w:p>
    <w:p w:rsidR="001B6F1E" w:rsidRPr="0015608A" w:rsidRDefault="001B6F1E" w:rsidP="001560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-176" w:type="dxa"/>
        <w:tblLayout w:type="fixed"/>
        <w:tblLook w:val="04A0"/>
      </w:tblPr>
      <w:tblGrid>
        <w:gridCol w:w="568"/>
        <w:gridCol w:w="283"/>
        <w:gridCol w:w="4253"/>
        <w:gridCol w:w="2675"/>
        <w:gridCol w:w="2286"/>
      </w:tblGrid>
      <w:tr w:rsidR="009C0318" w:rsidRPr="0015608A" w:rsidTr="001B6F1E">
        <w:tc>
          <w:tcPr>
            <w:tcW w:w="851" w:type="dxa"/>
            <w:gridSpan w:val="2"/>
          </w:tcPr>
          <w:p w:rsidR="009C0318" w:rsidRPr="00E560BB" w:rsidRDefault="009C0318" w:rsidP="00E56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0B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C0318" w:rsidRPr="00E560BB" w:rsidRDefault="009C0318" w:rsidP="00E56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0B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53" w:type="dxa"/>
          </w:tcPr>
          <w:p w:rsidR="009C0318" w:rsidRPr="00E560BB" w:rsidRDefault="009C0318" w:rsidP="00E56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0B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75" w:type="dxa"/>
          </w:tcPr>
          <w:p w:rsidR="009C0318" w:rsidRPr="00E560BB" w:rsidRDefault="009C0318" w:rsidP="00E56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0BB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2286" w:type="dxa"/>
          </w:tcPr>
          <w:p w:rsidR="009C0318" w:rsidRPr="00E560BB" w:rsidRDefault="009C0318" w:rsidP="00E56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0B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9C0318" w:rsidRPr="0015608A" w:rsidTr="001B6F1E">
        <w:tc>
          <w:tcPr>
            <w:tcW w:w="10065" w:type="dxa"/>
            <w:gridSpan w:val="5"/>
          </w:tcPr>
          <w:p w:rsidR="009C0318" w:rsidRPr="0015608A" w:rsidRDefault="009C0318" w:rsidP="0015608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Медицинское обеспечение</w:t>
            </w:r>
          </w:p>
        </w:tc>
      </w:tr>
      <w:tr w:rsidR="009C0318" w:rsidRPr="0015608A" w:rsidTr="001B6F1E">
        <w:tc>
          <w:tcPr>
            <w:tcW w:w="568" w:type="dxa"/>
          </w:tcPr>
          <w:p w:rsidR="009C0318" w:rsidRPr="0015608A" w:rsidRDefault="009C0318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9C0318" w:rsidRPr="0015608A" w:rsidRDefault="009C0318" w:rsidP="001560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Медицинское обследование состояния здоровья, физического развития ифункционального состояния организма обучающихся с целью определения назначения и дозировки физических нагрузок.</w:t>
            </w:r>
          </w:p>
          <w:p w:rsidR="009C0318" w:rsidRPr="0015608A" w:rsidRDefault="009C0318" w:rsidP="00544A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обучающихся на группы </w:t>
            </w:r>
            <w:r w:rsidR="00544A21">
              <w:rPr>
                <w:rFonts w:ascii="Times New Roman" w:hAnsi="Times New Roman" w:cs="Times New Roman"/>
                <w:sz w:val="24"/>
                <w:szCs w:val="24"/>
              </w:rPr>
              <w:t xml:space="preserve">здоровья </w:t>
            </w: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для участия в учебных и вне учебных занятиях и различных мероприятиях пофизическому воспитанию</w:t>
            </w:r>
          </w:p>
        </w:tc>
        <w:tc>
          <w:tcPr>
            <w:tcW w:w="2675" w:type="dxa"/>
          </w:tcPr>
          <w:p w:rsidR="009C0318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86" w:type="dxa"/>
          </w:tcPr>
          <w:p w:rsidR="009C0318" w:rsidRPr="0015608A" w:rsidRDefault="00357813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9C0318" w:rsidRPr="0015608A" w:rsidTr="001B6F1E">
        <w:tc>
          <w:tcPr>
            <w:tcW w:w="568" w:type="dxa"/>
          </w:tcPr>
          <w:p w:rsidR="009C0318" w:rsidRPr="0015608A" w:rsidRDefault="00942C6C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2"/>
          </w:tcPr>
          <w:p w:rsidR="009C0318" w:rsidRPr="0015608A" w:rsidRDefault="00942C6C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Профилактика спортивного травматизма</w:t>
            </w:r>
          </w:p>
        </w:tc>
        <w:tc>
          <w:tcPr>
            <w:tcW w:w="2675" w:type="dxa"/>
          </w:tcPr>
          <w:p w:rsidR="009C0318" w:rsidRPr="0015608A" w:rsidRDefault="00942C6C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86" w:type="dxa"/>
          </w:tcPr>
          <w:p w:rsidR="00FE6B3B" w:rsidRPr="0015608A" w:rsidRDefault="00A0576D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Джаватов </w:t>
            </w:r>
            <w:r w:rsidR="005A5143">
              <w:rPr>
                <w:rFonts w:ascii="Times New Roman" w:hAnsi="Times New Roman" w:cs="Times New Roman"/>
                <w:sz w:val="24"/>
                <w:szCs w:val="24"/>
              </w:rPr>
              <w:t>С.А.</w:t>
            </w:r>
          </w:p>
        </w:tc>
      </w:tr>
      <w:tr w:rsidR="00FE6B3B" w:rsidRPr="0015608A" w:rsidTr="001B6F1E">
        <w:tc>
          <w:tcPr>
            <w:tcW w:w="568" w:type="dxa"/>
          </w:tcPr>
          <w:p w:rsidR="00FE6B3B" w:rsidRPr="0015608A" w:rsidRDefault="00FE6B3B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gridSpan w:val="2"/>
          </w:tcPr>
          <w:p w:rsidR="00FE6B3B" w:rsidRPr="0015608A" w:rsidRDefault="00FE6B3B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Санитарно – просветительская работа среди обучающихся, занимающихся физической культурой и спортом</w:t>
            </w:r>
          </w:p>
        </w:tc>
        <w:tc>
          <w:tcPr>
            <w:tcW w:w="2675" w:type="dxa"/>
          </w:tcPr>
          <w:p w:rsidR="00FE6B3B" w:rsidRPr="0015608A" w:rsidRDefault="00FE6B3B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86" w:type="dxa"/>
          </w:tcPr>
          <w:p w:rsidR="00FE6B3B" w:rsidRDefault="005A5143" w:rsidP="00523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Джаватов С.А.</w:t>
            </w:r>
          </w:p>
          <w:p w:rsidR="005A5143" w:rsidRPr="0015608A" w:rsidRDefault="005A5143" w:rsidP="00523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Джаватова У.А.</w:t>
            </w:r>
          </w:p>
        </w:tc>
      </w:tr>
      <w:tr w:rsidR="009C0318" w:rsidRPr="0015608A" w:rsidTr="001B6F1E">
        <w:tc>
          <w:tcPr>
            <w:tcW w:w="568" w:type="dxa"/>
          </w:tcPr>
          <w:p w:rsidR="009C0318" w:rsidRPr="0015608A" w:rsidRDefault="00A91DB4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36" w:type="dxa"/>
            <w:gridSpan w:val="2"/>
          </w:tcPr>
          <w:p w:rsidR="00A91DB4" w:rsidRPr="0015608A" w:rsidRDefault="00A91DB4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физического воспитания, подготовки и сдачи норм ГТО обучающихся</w:t>
            </w:r>
          </w:p>
        </w:tc>
        <w:tc>
          <w:tcPr>
            <w:tcW w:w="2675" w:type="dxa"/>
          </w:tcPr>
          <w:p w:rsidR="009C0318" w:rsidRPr="0015608A" w:rsidRDefault="00A91DB4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86" w:type="dxa"/>
          </w:tcPr>
          <w:p w:rsidR="009C0318" w:rsidRPr="0015608A" w:rsidRDefault="00A91DB4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  <w:p w:rsidR="00A91DB4" w:rsidRPr="0015608A" w:rsidRDefault="005A5143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Джаватов С.А.</w:t>
            </w:r>
          </w:p>
        </w:tc>
      </w:tr>
      <w:tr w:rsidR="00A91DB4" w:rsidRPr="0015608A" w:rsidTr="001B6F1E">
        <w:tc>
          <w:tcPr>
            <w:tcW w:w="10065" w:type="dxa"/>
            <w:gridSpan w:val="5"/>
          </w:tcPr>
          <w:p w:rsidR="00A91DB4" w:rsidRPr="0015608A" w:rsidRDefault="00A91DB4" w:rsidP="0015608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 пропагандистское обеспечение</w:t>
            </w:r>
          </w:p>
        </w:tc>
      </w:tr>
      <w:tr w:rsidR="00FE6B3B" w:rsidRPr="0015608A" w:rsidTr="001B6F1E">
        <w:tc>
          <w:tcPr>
            <w:tcW w:w="568" w:type="dxa"/>
          </w:tcPr>
          <w:p w:rsidR="00FE6B3B" w:rsidRPr="0015608A" w:rsidRDefault="00FE6B3B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gridSpan w:val="2"/>
          </w:tcPr>
          <w:p w:rsidR="00FE6B3B" w:rsidRPr="0015608A" w:rsidRDefault="00FE6B3B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информирование о нововведениях в нормативных документах </w:t>
            </w: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по внедрению ВФСК ГТО:</w:t>
            </w:r>
          </w:p>
          <w:p w:rsidR="00FE6B3B" w:rsidRPr="0015608A" w:rsidRDefault="00FE6B3B" w:rsidP="001560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- Указ Президента Российской Федерации №172от 24 марта 2014 года «О Всероссийском</w:t>
            </w:r>
          </w:p>
          <w:p w:rsidR="00FE6B3B" w:rsidRPr="0015608A" w:rsidRDefault="00FE6B3B" w:rsidP="001560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Физкультурно–спортивном комплексе «Готов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труду и обороне (ГТО)»;</w:t>
            </w:r>
          </w:p>
          <w:p w:rsidR="00FE6B3B" w:rsidRPr="0015608A" w:rsidRDefault="00FE6B3B" w:rsidP="001560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- Постановление Правительства Российской Федерации № 540 от 11 июня 2014 г.  «Об утверждении Положения о Всероссийском Физкультурно – спортивном комплексе «Готов к труду и обороне (ГТО)»;</w:t>
            </w:r>
          </w:p>
          <w:p w:rsidR="00FE6B3B" w:rsidRPr="0015608A" w:rsidRDefault="00FE6B3B" w:rsidP="001560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 xml:space="preserve">- Распоряжение Правительства Российской Федерации  </w:t>
            </w:r>
          </w:p>
          <w:p w:rsidR="00FE6B3B" w:rsidRPr="0015608A" w:rsidRDefault="00FE6B3B" w:rsidP="001560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№ 1165 –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 xml:space="preserve">  от 30 июня 2014 г. </w:t>
            </w:r>
          </w:p>
          <w:p w:rsidR="00FE6B3B" w:rsidRPr="0015608A" w:rsidRDefault="00FE6B3B" w:rsidP="001560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«Об утверждении плана мероприятий по поэтапному внедрению Всероссийского физкультурно-спортивного комплекса «Готов к труду и обороне» (ГТО)»</w:t>
            </w:r>
          </w:p>
        </w:tc>
        <w:tc>
          <w:tcPr>
            <w:tcW w:w="2675" w:type="dxa"/>
          </w:tcPr>
          <w:p w:rsidR="00FE6B3B" w:rsidRPr="0015608A" w:rsidRDefault="00FE6B3B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обновления нормативной базы</w:t>
            </w:r>
          </w:p>
        </w:tc>
        <w:tc>
          <w:tcPr>
            <w:tcW w:w="2286" w:type="dxa"/>
          </w:tcPr>
          <w:p w:rsidR="00FE6B3B" w:rsidRDefault="005A5143" w:rsidP="00523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Джаватов С.А.</w:t>
            </w:r>
          </w:p>
          <w:p w:rsidR="005A5143" w:rsidRPr="0015608A" w:rsidRDefault="005A5143" w:rsidP="00523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Джаватова У.А.</w:t>
            </w:r>
          </w:p>
        </w:tc>
      </w:tr>
      <w:tr w:rsidR="00D81D49" w:rsidRPr="0015608A" w:rsidTr="001B6F1E">
        <w:tc>
          <w:tcPr>
            <w:tcW w:w="568" w:type="dxa"/>
          </w:tcPr>
          <w:p w:rsidR="009C0318" w:rsidRPr="0015608A" w:rsidRDefault="00442885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gridSpan w:val="2"/>
          </w:tcPr>
          <w:p w:rsidR="009C0318" w:rsidRPr="0015608A" w:rsidRDefault="00442885" w:rsidP="00544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информации на официальном сайте школы, информационных </w:t>
            </w:r>
            <w:r w:rsidR="00544A21">
              <w:rPr>
                <w:rFonts w:ascii="Times New Roman" w:hAnsi="Times New Roman" w:cs="Times New Roman"/>
                <w:sz w:val="24"/>
                <w:szCs w:val="24"/>
              </w:rPr>
              <w:t>стендах</w:t>
            </w: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 xml:space="preserve"> по пропаганде ВФСК ГТО</w:t>
            </w:r>
            <w:r w:rsidR="00544A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244E" w:rsidRPr="0015608A">
              <w:rPr>
                <w:rFonts w:ascii="Times New Roman" w:hAnsi="Times New Roman" w:cs="Times New Roman"/>
                <w:sz w:val="24"/>
                <w:szCs w:val="24"/>
              </w:rPr>
              <w:t xml:space="preserve"> о нормативах комплекса ГТО обучающимися</w:t>
            </w:r>
          </w:p>
        </w:tc>
        <w:tc>
          <w:tcPr>
            <w:tcW w:w="2675" w:type="dxa"/>
          </w:tcPr>
          <w:p w:rsidR="009C0318" w:rsidRPr="0015608A" w:rsidRDefault="00442885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86" w:type="dxa"/>
          </w:tcPr>
          <w:p w:rsidR="009C0318" w:rsidRPr="0015608A" w:rsidRDefault="00A0576D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Мусаева К.А.</w:t>
            </w:r>
          </w:p>
        </w:tc>
      </w:tr>
      <w:tr w:rsidR="00FE6B3B" w:rsidRPr="0015608A" w:rsidTr="001B6F1E">
        <w:tc>
          <w:tcPr>
            <w:tcW w:w="568" w:type="dxa"/>
          </w:tcPr>
          <w:p w:rsidR="00FE6B3B" w:rsidRPr="0015608A" w:rsidRDefault="00FE6B3B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gridSpan w:val="2"/>
          </w:tcPr>
          <w:p w:rsidR="00FE6B3B" w:rsidRPr="0015608A" w:rsidRDefault="00FE6B3B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информации через социальные сети о сдачи нормативов комплекса ГТО </w:t>
            </w:r>
          </w:p>
        </w:tc>
        <w:tc>
          <w:tcPr>
            <w:tcW w:w="2675" w:type="dxa"/>
          </w:tcPr>
          <w:p w:rsidR="00FE6B3B" w:rsidRPr="0015608A" w:rsidRDefault="001B6F1E" w:rsidP="00544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 w:rsidR="00FE6B3B">
              <w:rPr>
                <w:rFonts w:ascii="Times New Roman" w:hAnsi="Times New Roman" w:cs="Times New Roman"/>
                <w:sz w:val="24"/>
                <w:szCs w:val="24"/>
              </w:rPr>
              <w:t xml:space="preserve"> 2020-май 2021</w:t>
            </w:r>
          </w:p>
        </w:tc>
        <w:tc>
          <w:tcPr>
            <w:tcW w:w="2286" w:type="dxa"/>
          </w:tcPr>
          <w:p w:rsidR="00FE6B3B" w:rsidRPr="0015608A" w:rsidRDefault="00A0576D" w:rsidP="00523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Мусаева К.А.</w:t>
            </w:r>
          </w:p>
        </w:tc>
      </w:tr>
      <w:tr w:rsidR="00FE6B3B" w:rsidRPr="0015608A" w:rsidTr="001B6F1E">
        <w:tc>
          <w:tcPr>
            <w:tcW w:w="568" w:type="dxa"/>
          </w:tcPr>
          <w:p w:rsidR="00FE6B3B" w:rsidRPr="0015608A" w:rsidRDefault="00FE6B3B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gridSpan w:val="2"/>
          </w:tcPr>
          <w:p w:rsidR="00FE6B3B" w:rsidRPr="0015608A" w:rsidRDefault="00FE6B3B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Реализация проектов, направленных  на пропаганду физической культуры  и спорта, комплекса ГТО  среди обуча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ющихся,  родителей, педагогов (о</w:t>
            </w: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 xml:space="preserve">ткрытые уроки физической культуры, Дни здоровья, спортивные праздники и др.) </w:t>
            </w:r>
          </w:p>
        </w:tc>
        <w:tc>
          <w:tcPr>
            <w:tcW w:w="2675" w:type="dxa"/>
          </w:tcPr>
          <w:p w:rsidR="00FE6B3B" w:rsidRPr="0015608A" w:rsidRDefault="00FE6B3B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2020-2021 учебного года</w:t>
            </w:r>
          </w:p>
        </w:tc>
        <w:tc>
          <w:tcPr>
            <w:tcW w:w="2286" w:type="dxa"/>
          </w:tcPr>
          <w:p w:rsidR="005A5143" w:rsidRDefault="005A5143" w:rsidP="005A5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Джаватов С.А.</w:t>
            </w:r>
          </w:p>
          <w:p w:rsidR="005A5143" w:rsidRDefault="005A5143" w:rsidP="005A5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Джаватова У.А.</w:t>
            </w:r>
          </w:p>
          <w:p w:rsidR="00FE6B3B" w:rsidRPr="0015608A" w:rsidRDefault="005A5143" w:rsidP="00523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17434" w:rsidRPr="0015608A" w:rsidTr="001B6F1E">
        <w:tc>
          <w:tcPr>
            <w:tcW w:w="568" w:type="dxa"/>
          </w:tcPr>
          <w:p w:rsidR="00D17434" w:rsidRPr="0015608A" w:rsidRDefault="00D1244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gridSpan w:val="2"/>
          </w:tcPr>
          <w:p w:rsidR="00D17434" w:rsidRPr="0015608A" w:rsidRDefault="00A74A63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Проведение школьных спортивных соревнований с включением нормативов ГТО</w:t>
            </w:r>
          </w:p>
        </w:tc>
        <w:tc>
          <w:tcPr>
            <w:tcW w:w="2675" w:type="dxa"/>
          </w:tcPr>
          <w:p w:rsidR="00D17434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 w:rsidR="00544A21">
              <w:rPr>
                <w:rFonts w:ascii="Times New Roman" w:hAnsi="Times New Roman" w:cs="Times New Roman"/>
                <w:sz w:val="24"/>
                <w:szCs w:val="24"/>
              </w:rPr>
              <w:t xml:space="preserve"> 2020-май 2021</w:t>
            </w:r>
          </w:p>
        </w:tc>
        <w:tc>
          <w:tcPr>
            <w:tcW w:w="2286" w:type="dxa"/>
          </w:tcPr>
          <w:p w:rsidR="00D17434" w:rsidRPr="0015608A" w:rsidRDefault="005A5143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Джаватов С.А.</w:t>
            </w:r>
          </w:p>
        </w:tc>
      </w:tr>
      <w:tr w:rsidR="00D17434" w:rsidRPr="0015608A" w:rsidTr="001B6F1E">
        <w:tc>
          <w:tcPr>
            <w:tcW w:w="568" w:type="dxa"/>
          </w:tcPr>
          <w:p w:rsidR="00D17434" w:rsidRPr="0015608A" w:rsidRDefault="00A74A63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244E" w:rsidRPr="001560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gridSpan w:val="2"/>
          </w:tcPr>
          <w:p w:rsidR="00D17434" w:rsidRPr="0015608A" w:rsidRDefault="00A74A63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Провести конкурс рисунков на тему: «Значок ГТО своими глазами»</w:t>
            </w:r>
          </w:p>
        </w:tc>
        <w:tc>
          <w:tcPr>
            <w:tcW w:w="2675" w:type="dxa"/>
          </w:tcPr>
          <w:p w:rsidR="00D17434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  <w:r w:rsidR="00544A2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6" w:type="dxa"/>
          </w:tcPr>
          <w:p w:rsidR="00D17434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  <w:p w:rsidR="001B6F1E" w:rsidRPr="0015608A" w:rsidRDefault="00A0576D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Абдуллаева З.Н.</w:t>
            </w:r>
          </w:p>
        </w:tc>
      </w:tr>
      <w:tr w:rsidR="00A74A63" w:rsidRPr="0015608A" w:rsidTr="001B6F1E">
        <w:tc>
          <w:tcPr>
            <w:tcW w:w="10065" w:type="dxa"/>
            <w:gridSpan w:val="5"/>
          </w:tcPr>
          <w:p w:rsidR="00A74A63" w:rsidRPr="0015608A" w:rsidRDefault="00A74A63" w:rsidP="0015608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b/>
                <w:sz w:val="24"/>
                <w:szCs w:val="24"/>
              </w:rPr>
              <w:t>Научно – методическое обеспечение подготовки и сдачи норм ГТО</w:t>
            </w:r>
          </w:p>
        </w:tc>
      </w:tr>
      <w:tr w:rsidR="001B6F1E" w:rsidRPr="0015608A" w:rsidTr="001B6F1E">
        <w:tc>
          <w:tcPr>
            <w:tcW w:w="568" w:type="dxa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gridSpan w:val="2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Реализация ФГОС в области физической культуры в рамках урочной и внеурочной деятельности</w:t>
            </w:r>
          </w:p>
        </w:tc>
        <w:tc>
          <w:tcPr>
            <w:tcW w:w="2675" w:type="dxa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86" w:type="dxa"/>
          </w:tcPr>
          <w:p w:rsidR="001B6F1E" w:rsidRPr="0015608A" w:rsidRDefault="005A5143" w:rsidP="005A5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Джаватов С.А.</w:t>
            </w:r>
          </w:p>
        </w:tc>
      </w:tr>
      <w:tr w:rsidR="00D17434" w:rsidRPr="0015608A" w:rsidTr="001B6F1E">
        <w:tc>
          <w:tcPr>
            <w:tcW w:w="568" w:type="dxa"/>
          </w:tcPr>
          <w:p w:rsidR="00D17434" w:rsidRPr="0015608A" w:rsidRDefault="00C258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0CB2" w:rsidRPr="001560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2"/>
          </w:tcPr>
          <w:p w:rsidR="00D17434" w:rsidRPr="0015608A" w:rsidRDefault="00544A21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списков</w:t>
            </w:r>
            <w:r w:rsidR="00C2581E" w:rsidRPr="0015608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допущенных к сдаче норм ГТО </w:t>
            </w:r>
          </w:p>
          <w:p w:rsidR="008F0CB2" w:rsidRPr="0015608A" w:rsidRDefault="008F0CB2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</w:tcPr>
          <w:p w:rsidR="00D17434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  <w:r w:rsidR="00544A21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  <w:tc>
          <w:tcPr>
            <w:tcW w:w="2286" w:type="dxa"/>
          </w:tcPr>
          <w:p w:rsidR="001B6F1E" w:rsidRDefault="00C258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  <w:r w:rsidR="001B6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7434" w:rsidRDefault="00D17434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81E" w:rsidRPr="0015608A" w:rsidTr="001B6F1E">
        <w:tc>
          <w:tcPr>
            <w:tcW w:w="568" w:type="dxa"/>
          </w:tcPr>
          <w:p w:rsidR="00C2581E" w:rsidRPr="0015608A" w:rsidRDefault="00C20659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F0CB2" w:rsidRPr="001560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gridSpan w:val="2"/>
          </w:tcPr>
          <w:p w:rsidR="00C2581E" w:rsidRPr="0015608A" w:rsidRDefault="00C20659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Подготовка аналитического отчета о реализации комплекса ГТО в ОУ</w:t>
            </w:r>
          </w:p>
        </w:tc>
        <w:tc>
          <w:tcPr>
            <w:tcW w:w="2675" w:type="dxa"/>
          </w:tcPr>
          <w:p w:rsidR="00C2581E" w:rsidRPr="0015608A" w:rsidRDefault="00C20659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="00544A21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</w:tc>
        <w:tc>
          <w:tcPr>
            <w:tcW w:w="2286" w:type="dxa"/>
          </w:tcPr>
          <w:p w:rsidR="00C2581E" w:rsidRPr="0015608A" w:rsidRDefault="005A5143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Джаватов С.А.</w:t>
            </w:r>
          </w:p>
        </w:tc>
      </w:tr>
      <w:tr w:rsidR="00C20659" w:rsidRPr="0015608A" w:rsidTr="001B6F1E">
        <w:tc>
          <w:tcPr>
            <w:tcW w:w="10065" w:type="dxa"/>
            <w:gridSpan w:val="5"/>
          </w:tcPr>
          <w:p w:rsidR="00C20659" w:rsidRPr="0015608A" w:rsidRDefault="00C20659" w:rsidP="0015608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соревновательной деятельности и сдачи норм ГТО</w:t>
            </w:r>
          </w:p>
        </w:tc>
      </w:tr>
      <w:tr w:rsidR="001B6F1E" w:rsidRPr="0015608A" w:rsidTr="001B6F1E">
        <w:tc>
          <w:tcPr>
            <w:tcW w:w="568" w:type="dxa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gridSpan w:val="2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Реализация физкультурно – массовых мероприятий с обучающимися (Кросс Нации и др.)</w:t>
            </w:r>
          </w:p>
        </w:tc>
        <w:tc>
          <w:tcPr>
            <w:tcW w:w="2675" w:type="dxa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86" w:type="dxa"/>
          </w:tcPr>
          <w:p w:rsidR="001B6F1E" w:rsidRPr="0015608A" w:rsidRDefault="005A5143" w:rsidP="005A5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Джаватов С.А.</w:t>
            </w:r>
          </w:p>
        </w:tc>
      </w:tr>
      <w:tr w:rsidR="001B6F1E" w:rsidRPr="0015608A" w:rsidTr="001B6F1E">
        <w:tc>
          <w:tcPr>
            <w:tcW w:w="568" w:type="dxa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gridSpan w:val="2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Сдача обучающимися нормативов комплекса ГТОв (Региональный оператор ВФСК ГТО29)</w:t>
            </w:r>
          </w:p>
        </w:tc>
        <w:tc>
          <w:tcPr>
            <w:tcW w:w="2675" w:type="dxa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286" w:type="dxa"/>
          </w:tcPr>
          <w:p w:rsidR="001B6F1E" w:rsidRPr="0015608A" w:rsidRDefault="005A5143" w:rsidP="005A5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Джаватов С.А.</w:t>
            </w:r>
          </w:p>
        </w:tc>
      </w:tr>
      <w:tr w:rsidR="001B6F1E" w:rsidRPr="0015608A" w:rsidTr="001B6F1E">
        <w:tc>
          <w:tcPr>
            <w:tcW w:w="568" w:type="dxa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gridSpan w:val="2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Участие в  фестивалях, акциях по реализации норм комплекса ГТО</w:t>
            </w:r>
          </w:p>
        </w:tc>
        <w:tc>
          <w:tcPr>
            <w:tcW w:w="2675" w:type="dxa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 xml:space="preserve">Во втором полугодии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2020-2021 учебного года</w:t>
            </w:r>
          </w:p>
        </w:tc>
        <w:tc>
          <w:tcPr>
            <w:tcW w:w="2286" w:type="dxa"/>
          </w:tcPr>
          <w:p w:rsidR="001B6F1E" w:rsidRPr="0015608A" w:rsidRDefault="005A5143" w:rsidP="005A5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Джаватов С.А.</w:t>
            </w:r>
          </w:p>
        </w:tc>
      </w:tr>
      <w:tr w:rsidR="001B6F1E" w:rsidRPr="0015608A" w:rsidTr="001B6F1E">
        <w:tc>
          <w:tcPr>
            <w:tcW w:w="568" w:type="dxa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gridSpan w:val="2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Составление мониторинга результатов ВФСК ГТО</w:t>
            </w:r>
          </w:p>
        </w:tc>
        <w:tc>
          <w:tcPr>
            <w:tcW w:w="2675" w:type="dxa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, май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</w:tc>
        <w:tc>
          <w:tcPr>
            <w:tcW w:w="2286" w:type="dxa"/>
          </w:tcPr>
          <w:p w:rsidR="001B6F1E" w:rsidRPr="0015608A" w:rsidRDefault="005A5143" w:rsidP="000131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Джаватов С.А.</w:t>
            </w:r>
          </w:p>
        </w:tc>
      </w:tr>
      <w:tr w:rsidR="001B6F1E" w:rsidRPr="0015608A" w:rsidTr="001B6F1E">
        <w:trPr>
          <w:trHeight w:val="1228"/>
        </w:trPr>
        <w:tc>
          <w:tcPr>
            <w:tcW w:w="568" w:type="dxa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gridSpan w:val="2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школьных соревнованиях «Гимнастическое многоборье ГТО» </w:t>
            </w:r>
          </w:p>
        </w:tc>
        <w:tc>
          <w:tcPr>
            <w:tcW w:w="2675" w:type="dxa"/>
          </w:tcPr>
          <w:p w:rsidR="001B6F1E" w:rsidRPr="0015608A" w:rsidRDefault="001B6F1E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Во втором полугодии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2020-2021 учебного года</w:t>
            </w:r>
          </w:p>
        </w:tc>
        <w:tc>
          <w:tcPr>
            <w:tcW w:w="2286" w:type="dxa"/>
          </w:tcPr>
          <w:p w:rsidR="001B6F1E" w:rsidRDefault="005A5143" w:rsidP="005A5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Джаватов С.А.</w:t>
            </w:r>
          </w:p>
          <w:p w:rsidR="005A5143" w:rsidRPr="0015608A" w:rsidRDefault="005A5143" w:rsidP="005A5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Абдуллаева З.Н.</w:t>
            </w:r>
          </w:p>
        </w:tc>
      </w:tr>
      <w:tr w:rsidR="00600C05" w:rsidRPr="0015608A" w:rsidTr="001B6F1E">
        <w:tc>
          <w:tcPr>
            <w:tcW w:w="10065" w:type="dxa"/>
            <w:gridSpan w:val="5"/>
          </w:tcPr>
          <w:p w:rsidR="00600C05" w:rsidRPr="0015608A" w:rsidRDefault="00600C05" w:rsidP="0015608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b/>
                <w:sz w:val="24"/>
                <w:szCs w:val="24"/>
              </w:rPr>
              <w:t>Стимулирование участников образовательного процесса</w:t>
            </w:r>
          </w:p>
        </w:tc>
      </w:tr>
      <w:tr w:rsidR="00600C05" w:rsidRPr="0015608A" w:rsidTr="001B6F1E">
        <w:tc>
          <w:tcPr>
            <w:tcW w:w="568" w:type="dxa"/>
          </w:tcPr>
          <w:p w:rsidR="00600C05" w:rsidRPr="0015608A" w:rsidRDefault="008F0CB2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gridSpan w:val="2"/>
          </w:tcPr>
          <w:p w:rsidR="00600C05" w:rsidRPr="0015608A" w:rsidRDefault="00544A21" w:rsidP="00544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грамот</w:t>
            </w:r>
            <w:r w:rsidR="00072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600C05" w:rsidRPr="0015608A">
              <w:rPr>
                <w:rFonts w:ascii="Times New Roman" w:hAnsi="Times New Roman" w:cs="Times New Roman"/>
                <w:sz w:val="24"/>
                <w:szCs w:val="24"/>
              </w:rPr>
              <w:t>обучающихся за выполнение нормативов комплекса ГТО</w:t>
            </w:r>
          </w:p>
        </w:tc>
        <w:tc>
          <w:tcPr>
            <w:tcW w:w="2675" w:type="dxa"/>
          </w:tcPr>
          <w:p w:rsidR="00600C05" w:rsidRPr="0015608A" w:rsidRDefault="00544A21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2021</w:t>
            </w:r>
          </w:p>
        </w:tc>
        <w:tc>
          <w:tcPr>
            <w:tcW w:w="2286" w:type="dxa"/>
          </w:tcPr>
          <w:p w:rsidR="00600C05" w:rsidRDefault="001B6F1E" w:rsidP="005A5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</w:t>
            </w:r>
            <w:r w:rsidR="005A5143">
              <w:rPr>
                <w:rFonts w:ascii="Times New Roman" w:hAnsi="Times New Roman" w:cs="Times New Roman"/>
                <w:sz w:val="24"/>
                <w:szCs w:val="24"/>
              </w:rPr>
              <w:t>ая пионер вожатая Абдуллаева З.Н.</w:t>
            </w:r>
          </w:p>
          <w:p w:rsidR="005A5143" w:rsidRPr="0015608A" w:rsidRDefault="005A5143" w:rsidP="005A51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Джаватова У.А.</w:t>
            </w:r>
          </w:p>
        </w:tc>
      </w:tr>
      <w:tr w:rsidR="00600C05" w:rsidRPr="0015608A" w:rsidTr="001B6F1E">
        <w:tc>
          <w:tcPr>
            <w:tcW w:w="10065" w:type="dxa"/>
            <w:gridSpan w:val="5"/>
          </w:tcPr>
          <w:p w:rsidR="00600C05" w:rsidRPr="0015608A" w:rsidRDefault="00600C05" w:rsidP="0015608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физкультурно – спортивной материально – технической базы</w:t>
            </w:r>
          </w:p>
        </w:tc>
      </w:tr>
      <w:tr w:rsidR="00600C05" w:rsidRPr="0015608A" w:rsidTr="001B6F1E">
        <w:tc>
          <w:tcPr>
            <w:tcW w:w="568" w:type="dxa"/>
          </w:tcPr>
          <w:p w:rsidR="00600C05" w:rsidRPr="0015608A" w:rsidRDefault="00600C05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0CB2" w:rsidRPr="001560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gridSpan w:val="2"/>
          </w:tcPr>
          <w:p w:rsidR="00600C05" w:rsidRPr="0015608A" w:rsidRDefault="00600C05" w:rsidP="001560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Подготовка физкультурно-спортивной материально технической базы школы к</w:t>
            </w:r>
          </w:p>
          <w:p w:rsidR="00600C05" w:rsidRPr="0015608A" w:rsidRDefault="00600C05" w:rsidP="001560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учебной, тренировочной и соревновательной деятельности</w:t>
            </w:r>
          </w:p>
        </w:tc>
        <w:tc>
          <w:tcPr>
            <w:tcW w:w="2675" w:type="dxa"/>
          </w:tcPr>
          <w:p w:rsidR="00600C05" w:rsidRPr="0015608A" w:rsidRDefault="00600C05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86" w:type="dxa"/>
          </w:tcPr>
          <w:p w:rsidR="00600C05" w:rsidRPr="0015608A" w:rsidRDefault="00600C05" w:rsidP="001560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A">
              <w:rPr>
                <w:rFonts w:ascii="Times New Roman" w:hAnsi="Times New Roman" w:cs="Times New Roman"/>
                <w:sz w:val="24"/>
                <w:szCs w:val="24"/>
              </w:rPr>
              <w:t>Администрация ОУ</w:t>
            </w:r>
          </w:p>
        </w:tc>
      </w:tr>
    </w:tbl>
    <w:p w:rsidR="009C0318" w:rsidRPr="0015608A" w:rsidRDefault="009C0318" w:rsidP="001560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19A" w:rsidRPr="0015608A" w:rsidRDefault="0094419A" w:rsidP="001560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4419A" w:rsidRPr="0015608A" w:rsidSect="001B6F1E">
      <w:footerReference w:type="default" r:id="rId8"/>
      <w:pgSz w:w="11906" w:h="16838"/>
      <w:pgMar w:top="1134" w:right="850" w:bottom="1134" w:left="1701" w:header="708" w:footer="1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9DE" w:rsidRDefault="004779DE" w:rsidP="001B6F1E">
      <w:pPr>
        <w:spacing w:after="0" w:line="240" w:lineRule="auto"/>
      </w:pPr>
      <w:r>
        <w:separator/>
      </w:r>
    </w:p>
  </w:endnote>
  <w:endnote w:type="continuationSeparator" w:id="1">
    <w:p w:rsidR="004779DE" w:rsidRDefault="004779DE" w:rsidP="001B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7843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B6F1E" w:rsidRPr="001B6F1E" w:rsidRDefault="00AA10BC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B6F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6F1E" w:rsidRPr="001B6F1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B6F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A514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B6F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B6F1E" w:rsidRDefault="001B6F1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9DE" w:rsidRDefault="004779DE" w:rsidP="001B6F1E">
      <w:pPr>
        <w:spacing w:after="0" w:line="240" w:lineRule="auto"/>
      </w:pPr>
      <w:r>
        <w:separator/>
      </w:r>
    </w:p>
  </w:footnote>
  <w:footnote w:type="continuationSeparator" w:id="1">
    <w:p w:rsidR="004779DE" w:rsidRDefault="004779DE" w:rsidP="001B6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D7290"/>
    <w:multiLevelType w:val="hybridMultilevel"/>
    <w:tmpl w:val="AF2CB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419A"/>
    <w:rsid w:val="000725CF"/>
    <w:rsid w:val="00073E06"/>
    <w:rsid w:val="0007452B"/>
    <w:rsid w:val="001333E3"/>
    <w:rsid w:val="001359FD"/>
    <w:rsid w:val="0015608A"/>
    <w:rsid w:val="001B6F1E"/>
    <w:rsid w:val="002B2FC4"/>
    <w:rsid w:val="00357813"/>
    <w:rsid w:val="00442885"/>
    <w:rsid w:val="00445CBA"/>
    <w:rsid w:val="004779DE"/>
    <w:rsid w:val="00544A21"/>
    <w:rsid w:val="005845CE"/>
    <w:rsid w:val="005A5143"/>
    <w:rsid w:val="00600C05"/>
    <w:rsid w:val="00743A5B"/>
    <w:rsid w:val="00743C8E"/>
    <w:rsid w:val="00755703"/>
    <w:rsid w:val="0078740E"/>
    <w:rsid w:val="008616F1"/>
    <w:rsid w:val="008F0CB2"/>
    <w:rsid w:val="00942C6C"/>
    <w:rsid w:val="0094419A"/>
    <w:rsid w:val="009708EF"/>
    <w:rsid w:val="009C0318"/>
    <w:rsid w:val="009E5811"/>
    <w:rsid w:val="009E6859"/>
    <w:rsid w:val="00A0576D"/>
    <w:rsid w:val="00A74A63"/>
    <w:rsid w:val="00A91DB4"/>
    <w:rsid w:val="00AA0E35"/>
    <w:rsid w:val="00AA10BC"/>
    <w:rsid w:val="00B3427C"/>
    <w:rsid w:val="00B629C2"/>
    <w:rsid w:val="00C02A65"/>
    <w:rsid w:val="00C20659"/>
    <w:rsid w:val="00C2581E"/>
    <w:rsid w:val="00C52AA3"/>
    <w:rsid w:val="00CD548B"/>
    <w:rsid w:val="00D1244E"/>
    <w:rsid w:val="00D17434"/>
    <w:rsid w:val="00D81D49"/>
    <w:rsid w:val="00E560BB"/>
    <w:rsid w:val="00E828E7"/>
    <w:rsid w:val="00FE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3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031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560B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1B6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B6F1E"/>
  </w:style>
  <w:style w:type="paragraph" w:styleId="a8">
    <w:name w:val="footer"/>
    <w:basedOn w:val="a"/>
    <w:link w:val="a9"/>
    <w:uiPriority w:val="99"/>
    <w:unhideWhenUsed/>
    <w:rsid w:val="001B6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6F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t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ученик-9</dc:creator>
  <cp:keywords/>
  <dc:description/>
  <cp:lastModifiedBy>Пользователь Windows</cp:lastModifiedBy>
  <cp:revision>9</cp:revision>
  <cp:lastPrinted>2020-11-13T11:13:00Z</cp:lastPrinted>
  <dcterms:created xsi:type="dcterms:W3CDTF">2020-09-22T15:23:00Z</dcterms:created>
  <dcterms:modified xsi:type="dcterms:W3CDTF">2021-07-16T10:16:00Z</dcterms:modified>
</cp:coreProperties>
</file>